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2EEF" w:rsidRPr="00222EEF" w:rsidRDefault="00222EEF" w:rsidP="00222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22EEF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222EEF" w:rsidRPr="00222EEF" w:rsidRDefault="00222EEF" w:rsidP="00222EE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63" w:type="dxa"/>
        <w:tblInd w:w="-3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4676"/>
        <w:gridCol w:w="5387"/>
      </w:tblGrid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  <w:b/>
                <w:bCs/>
              </w:rPr>
            </w:pPr>
            <w:r w:rsidRPr="00222EEF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 w:rsidRPr="00222EEF">
              <w:rPr>
                <w:rFonts w:ascii="Times New Roman" w:hAnsi="Times New Roman" w:cs="Times New Roman"/>
              </w:rPr>
              <w:t>Местонахождения организации (город)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 w:rsidRPr="00222EEF">
              <w:rPr>
                <w:rFonts w:ascii="Times New Roman" w:hAnsi="Times New Roman" w:cs="Times New Roman"/>
              </w:rPr>
              <w:t>Контактное лицо (ФИО, телефон, адрес электронной почты)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 w:rsidRPr="00222EEF">
              <w:rPr>
                <w:rFonts w:ascii="Times New Roman" w:hAnsi="Times New Roman" w:cs="Times New Roman"/>
              </w:rPr>
              <w:t>Вид проверки готовности (первичная, периодическая)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 w:rsidRPr="00222EEF">
              <w:rPr>
                <w:rFonts w:ascii="Times New Roman" w:hAnsi="Times New Roman" w:cs="Times New Roman"/>
              </w:rPr>
              <w:t>Номер свидетельства о готовности организации к применению сварочных технологий (при периодической проверке)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 w:rsidRPr="00222EEF">
              <w:rPr>
                <w:rFonts w:ascii="Times New Roman" w:hAnsi="Times New Roman" w:cs="Times New Roman"/>
              </w:rPr>
              <w:t>Наличие производственной базы организации (сварочного участка)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 w:rsidRPr="00222EEF">
              <w:rPr>
                <w:rFonts w:ascii="Times New Roman" w:hAnsi="Times New Roman" w:cs="Times New Roman"/>
              </w:rPr>
              <w:t>Характер выполняемых работ (изготовление, монтаж, ремонт, реконструкция)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 w:rsidRPr="00222EEF">
              <w:rPr>
                <w:rFonts w:ascii="Times New Roman" w:hAnsi="Times New Roman" w:cs="Times New Roman"/>
              </w:rPr>
              <w:t>Наличие аттестованных специалистов сварочного производства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 w:rsidRPr="00222EEF">
              <w:rPr>
                <w:rFonts w:ascii="Times New Roman" w:hAnsi="Times New Roman" w:cs="Times New Roman"/>
              </w:rPr>
              <w:t>Наличие аттестованных сварщиков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 w:rsidRPr="00222EEF">
              <w:rPr>
                <w:rFonts w:ascii="Times New Roman" w:hAnsi="Times New Roman" w:cs="Times New Roman"/>
              </w:rPr>
              <w:t>Наличие аттестованного сварочного оборудования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 w:rsidRPr="00222EEF">
              <w:rPr>
                <w:rFonts w:ascii="Times New Roman" w:hAnsi="Times New Roman" w:cs="Times New Roman"/>
              </w:rPr>
              <w:t>Наличие аттестованных сварочных материалов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 w:rsidRPr="00222EEF">
              <w:rPr>
                <w:rFonts w:ascii="Times New Roman" w:hAnsi="Times New Roman" w:cs="Times New Roman"/>
              </w:rPr>
              <w:t>Наличие аттестованной лаборатории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 w:rsidRPr="00222EEF">
              <w:rPr>
                <w:rFonts w:ascii="Times New Roman" w:hAnsi="Times New Roman" w:cs="Times New Roman"/>
              </w:rPr>
              <w:t>Группа технических устройств (с указанием пунктов)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85248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48" w:rsidRPr="00222EEF" w:rsidRDefault="00085248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материалов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48" w:rsidRPr="00222EEF" w:rsidRDefault="00085248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 w:rsidRPr="00222EEF">
              <w:rPr>
                <w:rFonts w:ascii="Times New Roman" w:hAnsi="Times New Roman" w:cs="Times New Roman"/>
              </w:rPr>
              <w:t>Способ (комбинация способов) сварки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85248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48" w:rsidRPr="00222EEF" w:rsidRDefault="00085248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Нормативная документация на типы сварных соединений (ГОС</w:t>
            </w:r>
            <w:r w:rsidR="00E7708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ы, СТО</w:t>
            </w:r>
            <w:r w:rsidR="00E77087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48" w:rsidRPr="00222EEF" w:rsidRDefault="00085248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7087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87" w:rsidRDefault="00E77087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сварного соединения (угловое, стыковое и др.)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87" w:rsidRPr="00222EEF" w:rsidRDefault="00E77087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085248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т</w:t>
            </w:r>
            <w:r w:rsidR="00222EEF" w:rsidRPr="00222EEF">
              <w:rPr>
                <w:rFonts w:ascii="Times New Roman" w:hAnsi="Times New Roman" w:cs="Times New Roman"/>
              </w:rPr>
              <w:t>олщин свариваемых деталей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085248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Диапазон д</w:t>
            </w:r>
            <w:r w:rsidR="00222EEF" w:rsidRPr="00222EEF">
              <w:rPr>
                <w:rFonts w:ascii="Times New Roman" w:hAnsi="Times New Roman" w:cs="Times New Roman"/>
              </w:rPr>
              <w:t>иаметр</w:t>
            </w:r>
            <w:r>
              <w:rPr>
                <w:rFonts w:ascii="Times New Roman" w:hAnsi="Times New Roman" w:cs="Times New Roman"/>
              </w:rPr>
              <w:t>ов</w:t>
            </w:r>
            <w:r w:rsidR="00222EEF" w:rsidRPr="00222EEF">
              <w:rPr>
                <w:rFonts w:ascii="Times New Roman" w:hAnsi="Times New Roman" w:cs="Times New Roman"/>
              </w:rPr>
              <w:t xml:space="preserve"> свариваемых деталей (для труб)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22EEF" w:rsidRPr="00222EEF" w:rsidTr="00222EEF">
        <w:trPr>
          <w:cantSplit/>
          <w:trHeight w:val="7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ind w:left="130" w:right="145"/>
              <w:rPr>
                <w:rFonts w:ascii="Times New Roman" w:hAnsi="Times New Roman" w:cs="Times New Roman"/>
              </w:rPr>
            </w:pPr>
            <w:r w:rsidRPr="00222EEF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EEF" w:rsidRPr="00222EEF" w:rsidRDefault="00222EEF" w:rsidP="004639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222EEF" w:rsidRPr="00222EEF" w:rsidRDefault="00222EEF">
      <w:pPr>
        <w:rPr>
          <w:rFonts w:ascii="Times New Roman" w:hAnsi="Times New Roman" w:cs="Times New Roman"/>
        </w:rPr>
      </w:pPr>
    </w:p>
    <w:sectPr w:rsidR="00222EEF" w:rsidRPr="00222EEF" w:rsidSect="009410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F4"/>
    <w:rsid w:val="00085248"/>
    <w:rsid w:val="00222EEF"/>
    <w:rsid w:val="006722F4"/>
    <w:rsid w:val="00941056"/>
    <w:rsid w:val="00E77087"/>
    <w:rsid w:val="00F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E614"/>
  <w15:chartTrackingRefBased/>
  <w15:docId w15:val="{FE26A034-9886-4715-85D0-703C5061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Коуров Денис Владимирович</dc:creator>
  <cp:keywords/>
  <dc:description/>
  <cp:lastModifiedBy>Коуров Денис Владимирович</cp:lastModifiedBy>
  <cp:revision>2</cp:revision>
  <dcterms:created xsi:type="dcterms:W3CDTF">2024-04-19T08:39:00Z</dcterms:created>
  <dcterms:modified xsi:type="dcterms:W3CDTF">2024-04-26T08:00:00Z</dcterms:modified>
</cp:coreProperties>
</file>